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8CA4" w14:textId="52DDDF88" w:rsidR="00211A3F" w:rsidRPr="00F54056" w:rsidRDefault="00211A3F" w:rsidP="00F37D53">
      <w:pPr>
        <w:jc w:val="center"/>
        <w:rPr>
          <w:rFonts w:ascii="Segoe UI" w:hAnsi="Segoe UI" w:cs="Segoe UI"/>
          <w:sz w:val="20"/>
          <w:szCs w:val="20"/>
        </w:rPr>
      </w:pPr>
      <w:r w:rsidRPr="00C230EA">
        <w:rPr>
          <w:rFonts w:ascii="Segoe UI" w:hAnsi="Segoe UI" w:cs="Segoe UI"/>
          <w:b/>
          <w:bCs/>
          <w:sz w:val="24"/>
          <w:szCs w:val="24"/>
        </w:rPr>
        <w:t xml:space="preserve">TESTRHYTHMUS </w:t>
      </w:r>
      <w:r w:rsidR="00F54056">
        <w:rPr>
          <w:rFonts w:ascii="Segoe UI" w:hAnsi="Segoe UI" w:cs="Segoe UI"/>
          <w:b/>
          <w:bCs/>
          <w:sz w:val="20"/>
          <w:szCs w:val="20"/>
        </w:rPr>
        <w:t>(13.09. – 24.09.2021)</w:t>
      </w:r>
    </w:p>
    <w:p w14:paraId="32D4B37B" w14:textId="77777777" w:rsidR="00211A3F" w:rsidRDefault="00211A3F" w:rsidP="00211A3F">
      <w:pPr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211A3F" w14:paraId="7C488146" w14:textId="77777777" w:rsidTr="00DD7B0A">
        <w:tc>
          <w:tcPr>
            <w:tcW w:w="2039" w:type="dxa"/>
          </w:tcPr>
          <w:p w14:paraId="24F65718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MONTAG</w:t>
            </w:r>
          </w:p>
        </w:tc>
        <w:tc>
          <w:tcPr>
            <w:tcW w:w="2039" w:type="dxa"/>
          </w:tcPr>
          <w:p w14:paraId="1977EC4B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DIENSTAG</w:t>
            </w:r>
          </w:p>
        </w:tc>
        <w:tc>
          <w:tcPr>
            <w:tcW w:w="2039" w:type="dxa"/>
          </w:tcPr>
          <w:p w14:paraId="28B0B20B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MITTWOCH</w:t>
            </w:r>
          </w:p>
        </w:tc>
        <w:tc>
          <w:tcPr>
            <w:tcW w:w="2040" w:type="dxa"/>
          </w:tcPr>
          <w:p w14:paraId="1DAB1DB3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DONNERSTAG</w:t>
            </w:r>
          </w:p>
        </w:tc>
        <w:tc>
          <w:tcPr>
            <w:tcW w:w="2040" w:type="dxa"/>
          </w:tcPr>
          <w:p w14:paraId="489F1D5D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FREITAG</w:t>
            </w:r>
          </w:p>
        </w:tc>
        <w:tc>
          <w:tcPr>
            <w:tcW w:w="2040" w:type="dxa"/>
          </w:tcPr>
          <w:p w14:paraId="1B36619D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SAMSTAG</w:t>
            </w:r>
          </w:p>
        </w:tc>
        <w:tc>
          <w:tcPr>
            <w:tcW w:w="2040" w:type="dxa"/>
          </w:tcPr>
          <w:p w14:paraId="104B7BEF" w14:textId="77777777" w:rsidR="00211A3F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SONNTAG</w:t>
            </w:r>
          </w:p>
          <w:p w14:paraId="3ADE46A2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1A3F" w14:paraId="2FEB2082" w14:textId="77777777" w:rsidTr="00DD7B0A">
        <w:tc>
          <w:tcPr>
            <w:tcW w:w="2039" w:type="dxa"/>
          </w:tcPr>
          <w:p w14:paraId="04946520" w14:textId="77777777" w:rsidR="00211A3F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664D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ANTIGEN Schule </w:t>
            </w:r>
          </w:p>
          <w:p w14:paraId="4BF8387E" w14:textId="77777777" w:rsidR="00211A3F" w:rsidRPr="001664DA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39" w:type="dxa"/>
          </w:tcPr>
          <w:p w14:paraId="0C9C18A3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5B69D70A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39" w:type="dxa"/>
          </w:tcPr>
          <w:p w14:paraId="066B92D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67EC4340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DDCDA98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4CBAEC1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39FFCD00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5685E01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3961289B" w14:textId="77777777" w:rsidTr="00DD7B0A">
        <w:tc>
          <w:tcPr>
            <w:tcW w:w="2039" w:type="dxa"/>
          </w:tcPr>
          <w:p w14:paraId="6A4AF464" w14:textId="77777777" w:rsidR="00211A3F" w:rsidRDefault="00211A3F" w:rsidP="00DD7B0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88E8003" w14:textId="77777777" w:rsidR="00211A3F" w:rsidRDefault="00211A3F" w:rsidP="00DD7B0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</w:t>
            </w:r>
            <w:r w:rsidRPr="00F14B30">
              <w:rPr>
                <w:rFonts w:ascii="Segoe UI" w:hAnsi="Segoe UI" w:cs="Segoe UI"/>
                <w:sz w:val="16"/>
                <w:szCs w:val="16"/>
              </w:rPr>
              <w:t>nd</w:t>
            </w:r>
          </w:p>
          <w:p w14:paraId="6DD1CB34" w14:textId="77777777" w:rsidR="00211A3F" w:rsidRPr="00F14B30" w:rsidRDefault="00211A3F" w:rsidP="00DD7B0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39" w:type="dxa"/>
          </w:tcPr>
          <w:p w14:paraId="246D7B1C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1718A655" w14:textId="77777777" w:rsidR="00211A3F" w:rsidRPr="001664DA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27B1D775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6CA36F67" w14:textId="77777777" w:rsidR="00211A3F" w:rsidRPr="001664DA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54F5C2B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733AFF4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2C4BEA33" w14:textId="77777777" w:rsidTr="00DD7B0A">
        <w:tc>
          <w:tcPr>
            <w:tcW w:w="2039" w:type="dxa"/>
          </w:tcPr>
          <w:p w14:paraId="5F5F910F" w14:textId="77777777" w:rsidR="00211A3F" w:rsidRPr="00B659FD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39" w:type="dxa"/>
          </w:tcPr>
          <w:p w14:paraId="704CC29D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D2FCE4" w14:textId="77777777" w:rsidR="00211A3F" w:rsidRPr="009A1CA3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</w:t>
            </w:r>
          </w:p>
        </w:tc>
        <w:tc>
          <w:tcPr>
            <w:tcW w:w="2039" w:type="dxa"/>
          </w:tcPr>
          <w:p w14:paraId="783C9A68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47FC70FB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</w:p>
        </w:tc>
        <w:tc>
          <w:tcPr>
            <w:tcW w:w="2040" w:type="dxa"/>
          </w:tcPr>
          <w:p w14:paraId="3A8727EC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F89BE43" w14:textId="26256C12" w:rsidR="00524083" w:rsidRDefault="00211A3F" w:rsidP="00DD7B0A">
            <w:pPr>
              <w:rPr>
                <w:rFonts w:ascii="Segoe UI" w:hAnsi="Segoe UI" w:cs="Segoe UI"/>
                <w:sz w:val="18"/>
                <w:szCs w:val="18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37D53">
              <w:rPr>
                <w:rFonts w:ascii="Segoe UI" w:hAnsi="Segoe UI" w:cs="Segoe UI"/>
                <w:sz w:val="18"/>
                <w:szCs w:val="18"/>
              </w:rPr>
              <w:t>I</w:t>
            </w:r>
          </w:p>
          <w:p w14:paraId="6E13614C" w14:textId="7E97F1D5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7888954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AD3713A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0CAB8CF9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385DA8ED" w14:textId="77777777" w:rsidTr="00DD7B0A">
        <w:tc>
          <w:tcPr>
            <w:tcW w:w="2039" w:type="dxa"/>
          </w:tcPr>
          <w:p w14:paraId="4C6F81D1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379985F1" w14:textId="1363FFBB" w:rsidR="00877B48" w:rsidRPr="00877B48" w:rsidRDefault="00877B48" w:rsidP="00DD7B0A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  <w:r w:rsidRPr="00877B48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>ab 18:00 Uhr kann für die Probe am Mittwoch gegurgelt werden</w:t>
            </w:r>
          </w:p>
          <w:p w14:paraId="6CD3FC8D" w14:textId="46DA1662" w:rsidR="00877B48" w:rsidRPr="00877B48" w:rsidRDefault="00877B48" w:rsidP="00DD7B0A">
            <w:pPr>
              <w:rPr>
                <w:rFonts w:ascii="Segoe UI" w:hAnsi="Segoe UI" w:cs="Segoe UI"/>
                <w:color w:val="C45911" w:themeColor="accent2" w:themeShade="BF"/>
              </w:rPr>
            </w:pPr>
          </w:p>
        </w:tc>
        <w:tc>
          <w:tcPr>
            <w:tcW w:w="2039" w:type="dxa"/>
          </w:tcPr>
          <w:p w14:paraId="1B8C8DF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</w:t>
            </w:r>
            <w:r w:rsidRPr="00DF779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40" w:type="dxa"/>
          </w:tcPr>
          <w:p w14:paraId="7A2EB6A8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22563F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II</w:t>
            </w:r>
          </w:p>
        </w:tc>
        <w:tc>
          <w:tcPr>
            <w:tcW w:w="2040" w:type="dxa"/>
          </w:tcPr>
          <w:p w14:paraId="59539B9B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778578B9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II</w:t>
            </w:r>
          </w:p>
        </w:tc>
        <w:tc>
          <w:tcPr>
            <w:tcW w:w="2040" w:type="dxa"/>
          </w:tcPr>
          <w:p w14:paraId="5675553B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E53945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76FD57C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877B48" w14:paraId="001FE2DF" w14:textId="77777777" w:rsidTr="00DD7B0A">
        <w:tc>
          <w:tcPr>
            <w:tcW w:w="2039" w:type="dxa"/>
          </w:tcPr>
          <w:p w14:paraId="7C264C62" w14:textId="77777777" w:rsidR="00877B48" w:rsidRPr="003A3846" w:rsidRDefault="00877B48" w:rsidP="00877B48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644D45F5" w14:textId="77777777" w:rsidR="00877B48" w:rsidRPr="003A3846" w:rsidRDefault="00877B48" w:rsidP="00877B48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0381B9AD" w14:textId="77777777" w:rsidR="00877B48" w:rsidRPr="003A3846" w:rsidRDefault="00877B48" w:rsidP="00877B48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625D4309" w14:textId="0FE13ECF" w:rsidR="00877B48" w:rsidRPr="00877B48" w:rsidRDefault="00877B48" w:rsidP="00877B48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  <w:r w:rsidRPr="00877B48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 xml:space="preserve">ab 18:00 Uhr kann für die Probe am </w:t>
            </w:r>
            <w: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>Freitag</w:t>
            </w:r>
            <w:r w:rsidRPr="00877B48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 xml:space="preserve"> gegurgelt werden</w:t>
            </w:r>
          </w:p>
          <w:p w14:paraId="22BCC404" w14:textId="77777777" w:rsidR="00877B48" w:rsidRPr="003A3846" w:rsidRDefault="00877B48" w:rsidP="00877B48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3EB8A0B3" w14:textId="77777777" w:rsidR="00877B48" w:rsidRDefault="00877B48" w:rsidP="00877B48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  <w:p w14:paraId="4BF9C54C" w14:textId="77777777" w:rsidR="00877B48" w:rsidRPr="00575666" w:rsidRDefault="00877B48" w:rsidP="00877B4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r w:rsidRPr="00524083">
              <w:rPr>
                <w:rFonts w:ascii="Segoe UI" w:hAnsi="Segoe UI" w:cs="Segoe UI"/>
                <w:color w:val="FF0000"/>
                <w:sz w:val="20"/>
                <w:szCs w:val="20"/>
              </w:rPr>
              <w:t>optional)</w:t>
            </w:r>
          </w:p>
        </w:tc>
        <w:tc>
          <w:tcPr>
            <w:tcW w:w="2040" w:type="dxa"/>
          </w:tcPr>
          <w:p w14:paraId="4812DF62" w14:textId="77777777" w:rsidR="00877B48" w:rsidRDefault="00877B48" w:rsidP="00877B48">
            <w:pPr>
              <w:rPr>
                <w:rFonts w:ascii="Segoe UI" w:hAnsi="Segoe UI" w:cs="Segoe UI"/>
              </w:rPr>
            </w:pPr>
          </w:p>
          <w:p w14:paraId="17108639" w14:textId="77777777" w:rsidR="00877B48" w:rsidRDefault="00877B48" w:rsidP="00877B48">
            <w:pPr>
              <w:rPr>
                <w:rFonts w:ascii="Segoe UI" w:hAnsi="Segoe UI" w:cs="Segoe UI"/>
              </w:rPr>
            </w:pPr>
          </w:p>
          <w:p w14:paraId="6FFA0774" w14:textId="77777777" w:rsidR="00877B48" w:rsidRPr="003A3846" w:rsidRDefault="00877B48" w:rsidP="00877B48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III</w:t>
            </w:r>
          </w:p>
        </w:tc>
        <w:tc>
          <w:tcPr>
            <w:tcW w:w="2040" w:type="dxa"/>
          </w:tcPr>
          <w:p w14:paraId="65FCE9AB" w14:textId="77777777" w:rsidR="00877B48" w:rsidRDefault="00877B48" w:rsidP="00877B48">
            <w:pPr>
              <w:rPr>
                <w:rFonts w:ascii="Segoe UI" w:hAnsi="Segoe UI" w:cs="Segoe UI"/>
              </w:rPr>
            </w:pPr>
          </w:p>
          <w:p w14:paraId="329D4121" w14:textId="77777777" w:rsidR="00877B48" w:rsidRDefault="00877B48" w:rsidP="00877B48">
            <w:pPr>
              <w:rPr>
                <w:rFonts w:ascii="Segoe UI" w:hAnsi="Segoe UI" w:cs="Segoe UI"/>
              </w:rPr>
            </w:pPr>
          </w:p>
          <w:p w14:paraId="55D85A11" w14:textId="77777777" w:rsidR="00877B48" w:rsidRDefault="00877B48" w:rsidP="00877B48">
            <w:pPr>
              <w:rPr>
                <w:rFonts w:ascii="Segoe UI" w:hAnsi="Segoe UI" w:cs="Segoe UI"/>
                <w:sz w:val="20"/>
                <w:szCs w:val="20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III</w:t>
            </w:r>
          </w:p>
          <w:p w14:paraId="022F7234" w14:textId="721D13E0" w:rsidR="00877B48" w:rsidRDefault="00877B48" w:rsidP="00877B48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</w:p>
          <w:p w14:paraId="7E82DCA5" w14:textId="77777777" w:rsidR="00877B48" w:rsidRDefault="00877B48" w:rsidP="00877B48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  <w:r w:rsidRPr="00877B48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>ab 18:00 Uhr kann für die Probe am M</w:t>
            </w:r>
            <w: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>ontag</w:t>
            </w:r>
            <w:r w:rsidRPr="00877B48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 xml:space="preserve"> gegurgelt werden</w:t>
            </w:r>
          </w:p>
          <w:p w14:paraId="6804182A" w14:textId="30531614" w:rsidR="00877B48" w:rsidRPr="00F435B3" w:rsidRDefault="00877B48" w:rsidP="00877B48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6382271F" w14:textId="77777777" w:rsidR="00F37D53" w:rsidRDefault="00F37D53" w:rsidP="00211A3F">
      <w:pPr>
        <w:rPr>
          <w:b/>
          <w:bCs/>
        </w:rPr>
      </w:pPr>
    </w:p>
    <w:p w14:paraId="44F67B54" w14:textId="702F2277" w:rsidR="00211A3F" w:rsidRPr="00524083" w:rsidRDefault="00211A3F" w:rsidP="00211A3F">
      <w:pPr>
        <w:rPr>
          <w:b/>
          <w:bCs/>
        </w:rPr>
      </w:pPr>
      <w:r w:rsidRPr="00524083">
        <w:rPr>
          <w:b/>
          <w:bCs/>
        </w:rPr>
        <w:t xml:space="preserve">ALLGEMEINE INFOS </w:t>
      </w:r>
      <w:r w:rsidR="00F37D53">
        <w:rPr>
          <w:b/>
          <w:bCs/>
        </w:rPr>
        <w:t>SICHERHEITSPHASE</w:t>
      </w:r>
    </w:p>
    <w:p w14:paraId="46C8958E" w14:textId="673F9AB4" w:rsidR="00F37D53" w:rsidRDefault="00F54056" w:rsidP="00211A3F">
      <w:pPr>
        <w:pStyle w:val="Listenabsatz"/>
        <w:numPr>
          <w:ilvl w:val="0"/>
          <w:numId w:val="3"/>
        </w:numPr>
      </w:pPr>
      <w:r w:rsidRPr="00E936F5">
        <w:rPr>
          <w:highlight w:val="yellow"/>
        </w:rPr>
        <w:t>WICHTIG</w:t>
      </w:r>
      <w:r w:rsidR="00D257B2" w:rsidRPr="00E936F5">
        <w:rPr>
          <w:highlight w:val="yellow"/>
        </w:rPr>
        <w:t>!</w:t>
      </w:r>
      <w:r w:rsidR="00D257B2">
        <w:t xml:space="preserve"> </w:t>
      </w:r>
      <w:r w:rsidR="00F37D53">
        <w:t xml:space="preserve">Montag/Mittwoch/Freitag: </w:t>
      </w:r>
      <w:r w:rsidR="00F37D53" w:rsidRPr="00F37D53">
        <w:rPr>
          <w:highlight w:val="yellow"/>
        </w:rPr>
        <w:t xml:space="preserve">7:45 Uhr </w:t>
      </w:r>
      <w:r w:rsidR="00E936F5">
        <w:rPr>
          <w:highlight w:val="yellow"/>
        </w:rPr>
        <w:t>Schulb</w:t>
      </w:r>
      <w:r w:rsidR="00F37D53" w:rsidRPr="00F37D53">
        <w:rPr>
          <w:highlight w:val="yellow"/>
        </w:rPr>
        <w:t>eginn</w:t>
      </w:r>
      <w:r w:rsidR="00F37D53">
        <w:t xml:space="preserve"> (Kontrolle der Testergebnisse, Testungen)</w:t>
      </w:r>
    </w:p>
    <w:p w14:paraId="6E1431E9" w14:textId="77777777" w:rsidR="00D62503" w:rsidRDefault="00211A3F" w:rsidP="00D62503">
      <w:pPr>
        <w:pStyle w:val="Listenabsatz"/>
        <w:numPr>
          <w:ilvl w:val="0"/>
          <w:numId w:val="3"/>
        </w:numPr>
      </w:pPr>
      <w:r>
        <w:t xml:space="preserve">Abgabe der Proben: Montag / Mittwoch </w:t>
      </w:r>
      <w:r w:rsidRPr="00524083">
        <w:rPr>
          <w:b/>
          <w:bCs/>
        </w:rPr>
        <w:t xml:space="preserve">bis </w:t>
      </w:r>
      <w:r w:rsidR="00524083" w:rsidRPr="00524083">
        <w:rPr>
          <w:b/>
          <w:bCs/>
        </w:rPr>
        <w:t>10:00 Uhr</w:t>
      </w:r>
      <w:r w:rsidR="00524083">
        <w:rPr>
          <w:b/>
          <w:bCs/>
        </w:rPr>
        <w:t xml:space="preserve"> </w:t>
      </w:r>
      <w:r w:rsidR="00524083" w:rsidRPr="00524083">
        <w:rPr>
          <w:b/>
          <w:bCs/>
          <w:highlight w:val="yellow"/>
        </w:rPr>
        <w:t>(neu)</w:t>
      </w:r>
      <w:r>
        <w:t xml:space="preserve">, </w:t>
      </w:r>
      <w:bookmarkStart w:id="0" w:name="_Hlk82026919"/>
      <w:r>
        <w:t xml:space="preserve">Freitag </w:t>
      </w:r>
      <w:r w:rsidRPr="00524083">
        <w:rPr>
          <w:b/>
          <w:bCs/>
        </w:rPr>
        <w:t>bis 13:30</w:t>
      </w:r>
      <w:r>
        <w:t xml:space="preserve"> </w:t>
      </w:r>
      <w:bookmarkEnd w:id="0"/>
    </w:p>
    <w:p w14:paraId="0C05E5C5" w14:textId="28F11B28" w:rsidR="00D75174" w:rsidRPr="00D62503" w:rsidRDefault="00D62503" w:rsidP="00D62503">
      <w:pPr>
        <w:pStyle w:val="Listenabsatz"/>
        <w:numPr>
          <w:ilvl w:val="0"/>
          <w:numId w:val="3"/>
        </w:numPr>
      </w:pPr>
      <w:r>
        <w:t>Gurgelprobe idealerweise in der Früh</w:t>
      </w:r>
      <w:r w:rsidR="005F581D">
        <w:t xml:space="preserve"> = </w:t>
      </w:r>
      <w:r w:rsidR="00EF5D57">
        <w:t>bestes Ergebnis.</w:t>
      </w:r>
      <w:r>
        <w:t xml:space="preserve"> </w:t>
      </w:r>
      <w:r w:rsidR="00EF5D57">
        <w:rPr>
          <w:sz w:val="16"/>
          <w:szCs w:val="16"/>
        </w:rPr>
        <w:t>[F</w:t>
      </w:r>
      <w:r w:rsidR="00D75174" w:rsidRPr="00D62503">
        <w:rPr>
          <w:sz w:val="16"/>
          <w:szCs w:val="16"/>
        </w:rPr>
        <w:t>ür die Abgabe der Gurgelprobe kann bereits am Vortag ab 18:00 Uhr gegurgelt werden.</w:t>
      </w:r>
      <w:r w:rsidR="00EF5D57">
        <w:rPr>
          <w:sz w:val="16"/>
          <w:szCs w:val="16"/>
        </w:rPr>
        <w:t>]</w:t>
      </w:r>
    </w:p>
    <w:p w14:paraId="4A4B1496" w14:textId="3FBA2057" w:rsidR="00D94256" w:rsidRDefault="00F37D53" w:rsidP="00F37D53">
      <w:pPr>
        <w:pStyle w:val="Listenabsatz"/>
        <w:numPr>
          <w:ilvl w:val="0"/>
          <w:numId w:val="3"/>
        </w:numPr>
      </w:pPr>
      <w:r>
        <w:t xml:space="preserve">verpflichtende Testungen: 2X PCR, 1X Antigentest – Testergebnisse auch von </w:t>
      </w:r>
      <w:r w:rsidR="005F581D">
        <w:t xml:space="preserve">befugten </w:t>
      </w:r>
      <w:r>
        <w:t>externen Stellen möglich</w:t>
      </w:r>
    </w:p>
    <w:p w14:paraId="1C92E024" w14:textId="674C2878" w:rsidR="00211A3F" w:rsidRDefault="00211A3F" w:rsidP="00211A3F">
      <w:pPr>
        <w:pStyle w:val="Listenabsatz"/>
        <w:numPr>
          <w:ilvl w:val="0"/>
          <w:numId w:val="3"/>
        </w:numPr>
      </w:pPr>
      <w:r>
        <w:t>Testsets</w:t>
      </w:r>
      <w:r w:rsidR="00C65953">
        <w:t xml:space="preserve"> „Alles gurgelt“</w:t>
      </w:r>
      <w:r>
        <w:t xml:space="preserve"> werden in der Schule ausgegeben</w:t>
      </w:r>
      <w:r w:rsidR="00D75174">
        <w:t xml:space="preserve"> (Portierloge)</w:t>
      </w:r>
    </w:p>
    <w:sectPr w:rsidR="00211A3F" w:rsidSect="006C16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2B91"/>
    <w:multiLevelType w:val="hybridMultilevel"/>
    <w:tmpl w:val="65FCF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5417"/>
    <w:multiLevelType w:val="hybridMultilevel"/>
    <w:tmpl w:val="9FAE4FBC"/>
    <w:lvl w:ilvl="0" w:tplc="1F06980C">
      <w:start w:val="6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54D4F"/>
    <w:multiLevelType w:val="hybridMultilevel"/>
    <w:tmpl w:val="3DE6EE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30"/>
    <w:rsid w:val="00003D20"/>
    <w:rsid w:val="00211A3F"/>
    <w:rsid w:val="00315390"/>
    <w:rsid w:val="00356154"/>
    <w:rsid w:val="003E12A6"/>
    <w:rsid w:val="00524083"/>
    <w:rsid w:val="005F51F3"/>
    <w:rsid w:val="005F581D"/>
    <w:rsid w:val="006C1630"/>
    <w:rsid w:val="007C2A57"/>
    <w:rsid w:val="00836F63"/>
    <w:rsid w:val="00877B48"/>
    <w:rsid w:val="00BC5C49"/>
    <w:rsid w:val="00BE7A25"/>
    <w:rsid w:val="00C65953"/>
    <w:rsid w:val="00C73F37"/>
    <w:rsid w:val="00D257B2"/>
    <w:rsid w:val="00D62503"/>
    <w:rsid w:val="00D75174"/>
    <w:rsid w:val="00D94256"/>
    <w:rsid w:val="00E936F5"/>
    <w:rsid w:val="00EF5D57"/>
    <w:rsid w:val="00F37D53"/>
    <w:rsid w:val="00F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27EA"/>
  <w15:chartTrackingRefBased/>
  <w15:docId w15:val="{C31E2456-FC17-4B58-8FC0-3187AEBA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Manuela</dc:creator>
  <cp:keywords/>
  <dc:description/>
  <cp:lastModifiedBy>Wallner Manuela</cp:lastModifiedBy>
  <cp:revision>10</cp:revision>
  <dcterms:created xsi:type="dcterms:W3CDTF">2021-09-12T11:14:00Z</dcterms:created>
  <dcterms:modified xsi:type="dcterms:W3CDTF">2021-09-12T13:25:00Z</dcterms:modified>
</cp:coreProperties>
</file>