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99AC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4"/>
          <w:szCs w:val="24"/>
        </w:rPr>
      </w:pPr>
      <w:r w:rsidRPr="00C230EA">
        <w:rPr>
          <w:rFonts w:ascii="Segoe UI" w:hAnsi="Segoe UI" w:cs="Segoe UI"/>
          <w:b/>
          <w:bCs/>
          <w:sz w:val="24"/>
          <w:szCs w:val="24"/>
        </w:rPr>
        <w:t>TESTRHYTHMUS 1. Woche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F14B30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>SchülerInnen)</w:t>
      </w:r>
    </w:p>
    <w:p w14:paraId="05CE273E" w14:textId="77777777" w:rsidR="00211A3F" w:rsidRPr="00856F11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IDEALFALL rot markiert</w:t>
      </w:r>
    </w:p>
    <w:p w14:paraId="50C41B23" w14:textId="61BD2A85" w:rsidR="00211A3F" w:rsidRDefault="00211A3F" w:rsidP="00211A3F">
      <w:pPr>
        <w:jc w:val="center"/>
        <w:rPr>
          <w:rFonts w:ascii="Segoe UI" w:hAnsi="Segoe UI" w:cs="Segoe UI"/>
          <w:sz w:val="24"/>
          <w:szCs w:val="24"/>
        </w:rPr>
      </w:pPr>
    </w:p>
    <w:p w14:paraId="03AA0C5B" w14:textId="77777777" w:rsidR="005F51F3" w:rsidRDefault="005F51F3" w:rsidP="005F51F3">
      <w:pPr>
        <w:pStyle w:val="Listenabsatz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TESTUNGEN SchülerInnen</w:t>
      </w:r>
    </w:p>
    <w:p w14:paraId="2DA8C318" w14:textId="77777777" w:rsidR="005F51F3" w:rsidRDefault="005F51F3" w:rsidP="005F51F3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b/>
          <w:bCs/>
          <w:sz w:val="24"/>
          <w:szCs w:val="24"/>
        </w:rPr>
      </w:pPr>
      <w:r w:rsidRPr="00EE1D7F">
        <w:rPr>
          <w:rFonts w:ascii="Segoe UI" w:hAnsi="Segoe UI" w:cs="Segoe UI"/>
          <w:b/>
          <w:bCs/>
          <w:sz w:val="24"/>
          <w:szCs w:val="24"/>
        </w:rPr>
        <w:t xml:space="preserve">3 Tests </w:t>
      </w:r>
      <w:r w:rsidRPr="00EE1D7F">
        <w:rPr>
          <w:rFonts w:ascii="Segoe UI" w:hAnsi="Segoe UI" w:cs="Segoe UI"/>
          <w:sz w:val="24"/>
          <w:szCs w:val="24"/>
        </w:rPr>
        <w:t>pro Woche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3E5146DC" w14:textId="77777777" w:rsidR="005F51F3" w:rsidRDefault="005F51F3" w:rsidP="005F51F3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E1D7F">
        <w:rPr>
          <w:rFonts w:ascii="Segoe UI" w:hAnsi="Segoe UI" w:cs="Segoe UI"/>
          <w:sz w:val="24"/>
          <w:szCs w:val="24"/>
        </w:rPr>
        <w:t xml:space="preserve">mindestens 2x durch einen PCR-Test </w:t>
      </w:r>
    </w:p>
    <w:p w14:paraId="4F184947" w14:textId="31CD6E2A" w:rsidR="005F51F3" w:rsidRDefault="005F51F3" w:rsidP="005F51F3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color w:val="FF0000"/>
          <w:sz w:val="24"/>
          <w:szCs w:val="24"/>
        </w:rPr>
      </w:pPr>
      <w:r w:rsidRPr="00974CCC">
        <w:rPr>
          <w:rFonts w:ascii="Segoe UI" w:hAnsi="Segoe UI" w:cs="Segoe UI"/>
          <w:color w:val="FF0000"/>
          <w:sz w:val="24"/>
          <w:szCs w:val="24"/>
        </w:rPr>
        <w:t xml:space="preserve">SchülerInnen gurgeln zu Hause! </w:t>
      </w:r>
    </w:p>
    <w:p w14:paraId="31151180" w14:textId="479644D7" w:rsidR="005F51F3" w:rsidRPr="005F51F3" w:rsidRDefault="005F51F3" w:rsidP="005F51F3">
      <w:pPr>
        <w:pStyle w:val="Listenabsatz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F51F3">
        <w:rPr>
          <w:rFonts w:ascii="Segoe UI" w:hAnsi="Segoe UI" w:cs="Segoe UI"/>
          <w:sz w:val="24"/>
          <w:szCs w:val="24"/>
        </w:rPr>
        <w:t>Registrierung „alles gurgelt“ (Schule und Klasse angeben)</w:t>
      </w:r>
    </w:p>
    <w:p w14:paraId="3067E912" w14:textId="77777777" w:rsidR="005F51F3" w:rsidRDefault="005F51F3" w:rsidP="00211A3F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211A3F" w14:paraId="77CDD8A1" w14:textId="77777777" w:rsidTr="00DD7B0A">
        <w:tc>
          <w:tcPr>
            <w:tcW w:w="2039" w:type="dxa"/>
          </w:tcPr>
          <w:p w14:paraId="0E51EE9A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2039" w:type="dxa"/>
          </w:tcPr>
          <w:p w14:paraId="783B3819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2039" w:type="dxa"/>
          </w:tcPr>
          <w:p w14:paraId="12E41317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2040" w:type="dxa"/>
          </w:tcPr>
          <w:p w14:paraId="52BD2482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2040" w:type="dxa"/>
          </w:tcPr>
          <w:p w14:paraId="3D2E702F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2040" w:type="dxa"/>
          </w:tcPr>
          <w:p w14:paraId="39929690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SAMSTAG</w:t>
            </w:r>
          </w:p>
        </w:tc>
        <w:tc>
          <w:tcPr>
            <w:tcW w:w="2040" w:type="dxa"/>
          </w:tcPr>
          <w:p w14:paraId="47A6E3D6" w14:textId="77777777" w:rsidR="00211A3F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SONNTAG</w:t>
            </w:r>
          </w:p>
          <w:p w14:paraId="687F5431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73D89AA3" w14:textId="77777777" w:rsidTr="00DD7B0A">
        <w:tc>
          <w:tcPr>
            <w:tcW w:w="2039" w:type="dxa"/>
          </w:tcPr>
          <w:p w14:paraId="2EFC89DB" w14:textId="77777777" w:rsidR="00211A3F" w:rsidRPr="00F8757C" w:rsidRDefault="00211A3F" w:rsidP="00DD7B0A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  <w:r w:rsidRPr="00F8757C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PCR-Test außen </w:t>
            </w:r>
          </w:p>
          <w:p w14:paraId="294169A8" w14:textId="77777777" w:rsidR="00211A3F" w:rsidRPr="00497C20" w:rsidRDefault="00211A3F" w:rsidP="00DD7B0A">
            <w:pPr>
              <w:rPr>
                <w:rFonts w:ascii="Segoe UI" w:hAnsi="Segoe UI" w:cs="Segoe UI"/>
                <w:sz w:val="18"/>
                <w:szCs w:val="18"/>
              </w:rPr>
            </w:pPr>
            <w:r w:rsidRPr="00497C20">
              <w:rPr>
                <w:rFonts w:ascii="Segoe UI" w:hAnsi="Segoe UI" w:cs="Segoe UI"/>
                <w:sz w:val="18"/>
                <w:szCs w:val="18"/>
                <w:highlight w:val="yellow"/>
              </w:rPr>
              <w:t>gültiger Testbefund</w:t>
            </w:r>
          </w:p>
        </w:tc>
        <w:tc>
          <w:tcPr>
            <w:tcW w:w="2039" w:type="dxa"/>
          </w:tcPr>
          <w:p w14:paraId="4D7F165E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1F89E0C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497C20">
              <w:rPr>
                <w:rFonts w:ascii="Segoe UI" w:hAnsi="Segoe UI" w:cs="Segoe UI"/>
                <w:sz w:val="18"/>
                <w:szCs w:val="18"/>
                <w:highlight w:val="yellow"/>
              </w:rPr>
              <w:t>gültiger Testbefund</w:t>
            </w:r>
          </w:p>
        </w:tc>
        <w:tc>
          <w:tcPr>
            <w:tcW w:w="2039" w:type="dxa"/>
          </w:tcPr>
          <w:p w14:paraId="0781EB5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E2E64C4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4DC65D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63C544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37B14C6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52F102A3" w14:textId="77777777" w:rsidTr="00DD7B0A">
        <w:tc>
          <w:tcPr>
            <w:tcW w:w="2039" w:type="dxa"/>
          </w:tcPr>
          <w:p w14:paraId="57B14D95" w14:textId="77777777" w:rsidR="00211A3F" w:rsidRPr="00F14B30" w:rsidRDefault="00211A3F" w:rsidP="00DD7B0A">
            <w:pPr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  <w:r w:rsidRPr="00F14B30">
              <w:rPr>
                <w:rFonts w:ascii="Segoe UI" w:hAnsi="Segoe UI" w:cs="Segoe UI"/>
                <w:sz w:val="16"/>
                <w:szCs w:val="16"/>
              </w:rPr>
              <w:t>oder</w:t>
            </w:r>
          </w:p>
        </w:tc>
        <w:tc>
          <w:tcPr>
            <w:tcW w:w="2039" w:type="dxa"/>
          </w:tcPr>
          <w:p w14:paraId="47FA3C66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65EBE4C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5B48A53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A2B587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BEC82B4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B5EE7D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151ABE48" w14:textId="77777777" w:rsidTr="00DD7B0A">
        <w:tc>
          <w:tcPr>
            <w:tcW w:w="2039" w:type="dxa"/>
          </w:tcPr>
          <w:p w14:paraId="02FF17C3" w14:textId="77777777" w:rsidR="00211A3F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664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ANTIGEN Schule </w:t>
            </w:r>
          </w:p>
          <w:p w14:paraId="0F3F4093" w14:textId="77777777" w:rsidR="00211A3F" w:rsidRPr="001664DA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89D0BBE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BD8355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0822E3C" w14:textId="77777777" w:rsidR="00211A3F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664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ANTIGEN Schule </w:t>
            </w:r>
          </w:p>
          <w:p w14:paraId="1D34640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40" w:type="dxa"/>
          </w:tcPr>
          <w:p w14:paraId="7DEF1FA9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99E930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40" w:type="dxa"/>
          </w:tcPr>
          <w:p w14:paraId="337BB36F" w14:textId="77777777" w:rsidR="00211A3F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664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ANTIGEN Schule </w:t>
            </w:r>
          </w:p>
          <w:p w14:paraId="2B9F8A2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40" w:type="dxa"/>
          </w:tcPr>
          <w:p w14:paraId="228307E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7D302A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4C4DFEEB" w14:textId="77777777" w:rsidTr="00DD7B0A">
        <w:tc>
          <w:tcPr>
            <w:tcW w:w="2039" w:type="dxa"/>
          </w:tcPr>
          <w:p w14:paraId="3E02874E" w14:textId="77777777" w:rsidR="00211A3F" w:rsidRPr="00F14B30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F14B30">
              <w:rPr>
                <w:rFonts w:ascii="Segoe UI" w:hAnsi="Segoe UI" w:cs="Segoe UI"/>
                <w:sz w:val="16"/>
                <w:szCs w:val="16"/>
              </w:rPr>
              <w:t>und</w:t>
            </w:r>
          </w:p>
        </w:tc>
        <w:tc>
          <w:tcPr>
            <w:tcW w:w="2039" w:type="dxa"/>
          </w:tcPr>
          <w:p w14:paraId="020D8931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5C54C5B6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3B31B7B4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D614409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177C10B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D99473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235F3296" w14:textId="77777777" w:rsidTr="00DD7B0A">
        <w:tc>
          <w:tcPr>
            <w:tcW w:w="2039" w:type="dxa"/>
          </w:tcPr>
          <w:p w14:paraId="67395376" w14:textId="77777777" w:rsidR="00211A3F" w:rsidRPr="00B659FD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39" w:type="dxa"/>
          </w:tcPr>
          <w:p w14:paraId="1D43CAC2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C635BD" w14:textId="77777777" w:rsidR="00211A3F" w:rsidRPr="009A1CA3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</w:p>
        </w:tc>
        <w:tc>
          <w:tcPr>
            <w:tcW w:w="2039" w:type="dxa"/>
          </w:tcPr>
          <w:p w14:paraId="6B087584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3E912B56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623848BF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244BC4AB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09C4A293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79D9BB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46AE1A4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0C6F91AF" w14:textId="77777777" w:rsidTr="00DD7B0A">
        <w:tc>
          <w:tcPr>
            <w:tcW w:w="2039" w:type="dxa"/>
          </w:tcPr>
          <w:p w14:paraId="16246E73" w14:textId="77777777" w:rsidR="00211A3F" w:rsidRPr="00DF7794" w:rsidRDefault="00211A3F" w:rsidP="00DD7B0A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EADEFF9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1DBCDC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872B047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2E14AD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801ED8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D024DC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4447C3A" w14:textId="77777777" w:rsidTr="00DD7B0A">
        <w:tc>
          <w:tcPr>
            <w:tcW w:w="2039" w:type="dxa"/>
          </w:tcPr>
          <w:p w14:paraId="2F34A2B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1154276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6478156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</w:t>
            </w:r>
            <w:r w:rsidRPr="00DF779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40" w:type="dxa"/>
          </w:tcPr>
          <w:p w14:paraId="6DD9BD5F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42E51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</w:p>
        </w:tc>
        <w:tc>
          <w:tcPr>
            <w:tcW w:w="2040" w:type="dxa"/>
          </w:tcPr>
          <w:p w14:paraId="025C7044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2F4B954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II</w:t>
            </w:r>
          </w:p>
        </w:tc>
        <w:tc>
          <w:tcPr>
            <w:tcW w:w="2040" w:type="dxa"/>
          </w:tcPr>
          <w:p w14:paraId="01AB9873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2F04265B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D403BD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55FBF14D" w14:textId="77777777" w:rsidTr="00DD7B0A">
        <w:tc>
          <w:tcPr>
            <w:tcW w:w="2039" w:type="dxa"/>
          </w:tcPr>
          <w:p w14:paraId="425E7DB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3E0A65C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2FEF138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1CDF20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4CA95F0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  <w:p w14:paraId="7AE6F626" w14:textId="77777777" w:rsidR="00211A3F" w:rsidRPr="00575666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(optional)</w:t>
            </w:r>
          </w:p>
        </w:tc>
        <w:tc>
          <w:tcPr>
            <w:tcW w:w="2040" w:type="dxa"/>
          </w:tcPr>
          <w:p w14:paraId="097DF81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40A3F7A7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D60A55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III</w:t>
            </w:r>
          </w:p>
        </w:tc>
        <w:tc>
          <w:tcPr>
            <w:tcW w:w="2040" w:type="dxa"/>
          </w:tcPr>
          <w:p w14:paraId="2FB32AF5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783CFB3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6C3BF92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III</w:t>
            </w:r>
          </w:p>
          <w:p w14:paraId="7E99310E" w14:textId="77777777" w:rsidR="00211A3F" w:rsidRPr="00F435B3" w:rsidRDefault="00211A3F" w:rsidP="00DD7B0A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F435B3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Gültigkeit auch für Montag</w:t>
            </w:r>
          </w:p>
        </w:tc>
      </w:tr>
    </w:tbl>
    <w:p w14:paraId="674B8CA4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0"/>
          <w:szCs w:val="20"/>
        </w:rPr>
      </w:pPr>
      <w:r w:rsidRPr="00C230EA">
        <w:rPr>
          <w:rFonts w:ascii="Segoe UI" w:hAnsi="Segoe UI" w:cs="Segoe UI"/>
          <w:b/>
          <w:bCs/>
          <w:sz w:val="24"/>
          <w:szCs w:val="24"/>
        </w:rPr>
        <w:lastRenderedPageBreak/>
        <w:t xml:space="preserve">TESTRHYTHMUS </w:t>
      </w:r>
      <w:r>
        <w:rPr>
          <w:rFonts w:ascii="Segoe UI" w:hAnsi="Segoe UI" w:cs="Segoe UI"/>
          <w:b/>
          <w:bCs/>
          <w:sz w:val="24"/>
          <w:szCs w:val="24"/>
        </w:rPr>
        <w:t>ab 2</w:t>
      </w:r>
      <w:r w:rsidRPr="00C230EA">
        <w:rPr>
          <w:rFonts w:ascii="Segoe UI" w:hAnsi="Segoe UI" w:cs="Segoe UI"/>
          <w:b/>
          <w:bCs/>
          <w:sz w:val="24"/>
          <w:szCs w:val="24"/>
        </w:rPr>
        <w:t>. Woche</w:t>
      </w:r>
      <w:r>
        <w:rPr>
          <w:rFonts w:ascii="Segoe UI" w:hAnsi="Segoe UI" w:cs="Segoe UI"/>
          <w:b/>
          <w:bCs/>
          <w:sz w:val="24"/>
          <w:szCs w:val="24"/>
        </w:rPr>
        <w:t xml:space="preserve"> (2 PCR-Tests)</w:t>
      </w:r>
    </w:p>
    <w:p w14:paraId="585F6CA2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unbedingt einhalten</w:t>
      </w:r>
    </w:p>
    <w:p w14:paraId="5FD762C2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64F4997F" w14:textId="77777777" w:rsidR="00211A3F" w:rsidRDefault="00211A3F" w:rsidP="00211A3F">
      <w:pPr>
        <w:rPr>
          <w:rFonts w:ascii="Segoe UI" w:hAnsi="Segoe UI" w:cs="Segoe UI"/>
          <w:sz w:val="24"/>
          <w:szCs w:val="24"/>
        </w:rPr>
      </w:pPr>
    </w:p>
    <w:p w14:paraId="16B181FE" w14:textId="77777777" w:rsidR="00211A3F" w:rsidRDefault="00211A3F" w:rsidP="00211A3F">
      <w:pPr>
        <w:rPr>
          <w:rFonts w:ascii="Segoe UI" w:hAnsi="Segoe UI" w:cs="Segoe UI"/>
          <w:sz w:val="24"/>
          <w:szCs w:val="24"/>
        </w:rPr>
      </w:pPr>
    </w:p>
    <w:p w14:paraId="32D4B37B" w14:textId="77777777" w:rsidR="00211A3F" w:rsidRDefault="00211A3F" w:rsidP="00211A3F">
      <w:pPr>
        <w:rPr>
          <w:rFonts w:ascii="Segoe UI" w:hAnsi="Segoe UI" w:cs="Segoe U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211A3F" w14:paraId="7C488146" w14:textId="77777777" w:rsidTr="00DD7B0A">
        <w:tc>
          <w:tcPr>
            <w:tcW w:w="2039" w:type="dxa"/>
          </w:tcPr>
          <w:p w14:paraId="24F65718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2039" w:type="dxa"/>
          </w:tcPr>
          <w:p w14:paraId="1977EC4B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2039" w:type="dxa"/>
          </w:tcPr>
          <w:p w14:paraId="28B0B20B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2040" w:type="dxa"/>
          </w:tcPr>
          <w:p w14:paraId="1DAB1DB3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2040" w:type="dxa"/>
          </w:tcPr>
          <w:p w14:paraId="489F1D5D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2040" w:type="dxa"/>
          </w:tcPr>
          <w:p w14:paraId="1B36619D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SAMSTAG</w:t>
            </w:r>
          </w:p>
        </w:tc>
        <w:tc>
          <w:tcPr>
            <w:tcW w:w="2040" w:type="dxa"/>
          </w:tcPr>
          <w:p w14:paraId="104B7BEF" w14:textId="77777777" w:rsidR="00211A3F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SONNTAG</w:t>
            </w:r>
          </w:p>
          <w:p w14:paraId="3ADE46A2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2FEB2082" w14:textId="77777777" w:rsidTr="00DD7B0A">
        <w:tc>
          <w:tcPr>
            <w:tcW w:w="2039" w:type="dxa"/>
          </w:tcPr>
          <w:p w14:paraId="04946520" w14:textId="77777777" w:rsidR="00211A3F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664D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ANTIGEN Schule </w:t>
            </w:r>
          </w:p>
          <w:p w14:paraId="4BF8387E" w14:textId="77777777" w:rsidR="00211A3F" w:rsidRPr="001664DA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C9C18A3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B69D70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F33058">
              <w:rPr>
                <w:rFonts w:ascii="Segoe UI" w:hAnsi="Segoe UI" w:cs="Segoe UI"/>
                <w:sz w:val="18"/>
                <w:szCs w:val="18"/>
                <w:highlight w:val="lightGray"/>
              </w:rPr>
              <w:t>gültiger Testbefund</w:t>
            </w:r>
          </w:p>
        </w:tc>
        <w:tc>
          <w:tcPr>
            <w:tcW w:w="2039" w:type="dxa"/>
          </w:tcPr>
          <w:p w14:paraId="066B92D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7EC4340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DDCDA9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CBAEC1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39FFCD0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5685E0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961289B" w14:textId="77777777" w:rsidTr="00DD7B0A">
        <w:tc>
          <w:tcPr>
            <w:tcW w:w="2039" w:type="dxa"/>
          </w:tcPr>
          <w:p w14:paraId="6A4AF464" w14:textId="77777777" w:rsidR="00211A3F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588E8003" w14:textId="77777777" w:rsidR="00211A3F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</w:t>
            </w:r>
            <w:r w:rsidRPr="00F14B30">
              <w:rPr>
                <w:rFonts w:ascii="Segoe UI" w:hAnsi="Segoe UI" w:cs="Segoe UI"/>
                <w:sz w:val="16"/>
                <w:szCs w:val="16"/>
              </w:rPr>
              <w:t>nd</w:t>
            </w:r>
          </w:p>
          <w:p w14:paraId="6DD1CB34" w14:textId="77777777" w:rsidR="00211A3F" w:rsidRPr="00F14B30" w:rsidRDefault="00211A3F" w:rsidP="00DD7B0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039" w:type="dxa"/>
          </w:tcPr>
          <w:p w14:paraId="246D7B1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1718A655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27B1D775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CA36F67" w14:textId="77777777" w:rsidR="00211A3F" w:rsidRPr="001664DA" w:rsidRDefault="00211A3F" w:rsidP="00DD7B0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14:paraId="54F5C2B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33AFF4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2C4BEA33" w14:textId="77777777" w:rsidTr="00DD7B0A">
        <w:tc>
          <w:tcPr>
            <w:tcW w:w="2039" w:type="dxa"/>
          </w:tcPr>
          <w:p w14:paraId="5F5F910F" w14:textId="77777777" w:rsidR="00211A3F" w:rsidRPr="00B659FD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39" w:type="dxa"/>
          </w:tcPr>
          <w:p w14:paraId="704CC29D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D2FCE4" w14:textId="77777777" w:rsidR="00211A3F" w:rsidRPr="009A1CA3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</w:p>
        </w:tc>
        <w:tc>
          <w:tcPr>
            <w:tcW w:w="2039" w:type="dxa"/>
          </w:tcPr>
          <w:p w14:paraId="783C9A68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47FC70FB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3A8727E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E13614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</w:t>
            </w:r>
          </w:p>
        </w:tc>
        <w:tc>
          <w:tcPr>
            <w:tcW w:w="2040" w:type="dxa"/>
          </w:tcPr>
          <w:p w14:paraId="7888954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AD3713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CAB8CF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44EC1D9" w14:textId="77777777" w:rsidTr="00DD7B0A">
        <w:tc>
          <w:tcPr>
            <w:tcW w:w="2039" w:type="dxa"/>
          </w:tcPr>
          <w:p w14:paraId="776473C6" w14:textId="77777777" w:rsidR="00211A3F" w:rsidRPr="00DF7794" w:rsidRDefault="00211A3F" w:rsidP="00DD7B0A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3BA7D8C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46F3F33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3AD84B1D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6C66B3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50C8C2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5D69863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85DA8ED" w14:textId="77777777" w:rsidTr="00DD7B0A">
        <w:tc>
          <w:tcPr>
            <w:tcW w:w="2039" w:type="dxa"/>
          </w:tcPr>
          <w:p w14:paraId="4C6F81D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6CD3FC8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1B8C8DF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</w:t>
            </w:r>
            <w:r w:rsidRPr="00DF779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40" w:type="dxa"/>
          </w:tcPr>
          <w:p w14:paraId="7A2EB6A8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22563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</w:t>
            </w:r>
          </w:p>
        </w:tc>
        <w:tc>
          <w:tcPr>
            <w:tcW w:w="2040" w:type="dxa"/>
          </w:tcPr>
          <w:p w14:paraId="59539B9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778578B9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II</w:t>
            </w:r>
          </w:p>
        </w:tc>
        <w:tc>
          <w:tcPr>
            <w:tcW w:w="2040" w:type="dxa"/>
          </w:tcPr>
          <w:p w14:paraId="5675553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E53945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76FD57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001FE2DF" w14:textId="77777777" w:rsidTr="00DD7B0A">
        <w:tc>
          <w:tcPr>
            <w:tcW w:w="2039" w:type="dxa"/>
          </w:tcPr>
          <w:p w14:paraId="7C264C6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644D45F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0381B9A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2BCC404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3EB8A0B3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  <w:p w14:paraId="4BF9C54C" w14:textId="77777777" w:rsidR="00211A3F" w:rsidRPr="00575666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(optional)</w:t>
            </w:r>
          </w:p>
        </w:tc>
        <w:tc>
          <w:tcPr>
            <w:tcW w:w="2040" w:type="dxa"/>
          </w:tcPr>
          <w:p w14:paraId="4812DF62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17108639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6FFA0774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III</w:t>
            </w:r>
          </w:p>
        </w:tc>
        <w:tc>
          <w:tcPr>
            <w:tcW w:w="2040" w:type="dxa"/>
          </w:tcPr>
          <w:p w14:paraId="65FCE9A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329D4121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5D85A11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III</w:t>
            </w:r>
          </w:p>
          <w:p w14:paraId="6804182A" w14:textId="77777777" w:rsidR="00211A3F" w:rsidRPr="00F435B3" w:rsidRDefault="00211A3F" w:rsidP="00DD7B0A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F435B3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Gültigkeit auch für Montag</w:t>
            </w:r>
          </w:p>
        </w:tc>
      </w:tr>
    </w:tbl>
    <w:p w14:paraId="624F2FCB" w14:textId="77777777" w:rsidR="00211A3F" w:rsidRDefault="00211A3F" w:rsidP="00211A3F"/>
    <w:p w14:paraId="12E97417" w14:textId="77777777" w:rsidR="00211A3F" w:rsidRDefault="00211A3F" w:rsidP="00211A3F"/>
    <w:p w14:paraId="21174317" w14:textId="77777777" w:rsidR="00211A3F" w:rsidRDefault="00211A3F" w:rsidP="00211A3F"/>
    <w:p w14:paraId="14758DB1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7CC98BF3" w14:textId="77777777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b/>
          <w:bCs/>
          <w:sz w:val="24"/>
          <w:szCs w:val="24"/>
        </w:rPr>
      </w:pPr>
      <w:r w:rsidRPr="00C230EA">
        <w:rPr>
          <w:rFonts w:ascii="Segoe UI" w:hAnsi="Segoe UI" w:cs="Segoe UI"/>
          <w:b/>
          <w:bCs/>
          <w:sz w:val="24"/>
          <w:szCs w:val="24"/>
        </w:rPr>
        <w:t xml:space="preserve">TESTRHYTHMUS </w:t>
      </w:r>
      <w:r>
        <w:rPr>
          <w:rFonts w:ascii="Segoe UI" w:hAnsi="Segoe UI" w:cs="Segoe UI"/>
          <w:b/>
          <w:bCs/>
          <w:sz w:val="24"/>
          <w:szCs w:val="24"/>
        </w:rPr>
        <w:t>ab 2</w:t>
      </w:r>
      <w:r w:rsidRPr="00C230EA">
        <w:rPr>
          <w:rFonts w:ascii="Segoe UI" w:hAnsi="Segoe UI" w:cs="Segoe UI"/>
          <w:b/>
          <w:bCs/>
          <w:sz w:val="24"/>
          <w:szCs w:val="24"/>
        </w:rPr>
        <w:t>. Woche</w:t>
      </w:r>
      <w:r>
        <w:rPr>
          <w:rFonts w:ascii="Segoe UI" w:hAnsi="Segoe UI" w:cs="Segoe UI"/>
          <w:b/>
          <w:bCs/>
          <w:sz w:val="24"/>
          <w:szCs w:val="24"/>
        </w:rPr>
        <w:t xml:space="preserve"> (3 PCR-Tests)</w:t>
      </w:r>
    </w:p>
    <w:p w14:paraId="5B0AE283" w14:textId="79A4C945" w:rsidR="00211A3F" w:rsidRDefault="00211A3F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optional </w:t>
      </w:r>
    </w:p>
    <w:p w14:paraId="41CA426B" w14:textId="77777777" w:rsidR="00836F63" w:rsidRPr="00BE7A25" w:rsidRDefault="00836F63" w:rsidP="00211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sz w:val="20"/>
          <w:szCs w:val="20"/>
        </w:rPr>
      </w:pPr>
    </w:p>
    <w:p w14:paraId="69FBF55B" w14:textId="77777777" w:rsidR="00211A3F" w:rsidRPr="00836F63" w:rsidRDefault="00211A3F" w:rsidP="00211A3F">
      <w:pPr>
        <w:rPr>
          <w:rFonts w:ascii="Segoe UI" w:hAnsi="Segoe UI" w:cs="Segoe UI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211A3F" w14:paraId="06E1E6A8" w14:textId="77777777" w:rsidTr="00DD7B0A">
        <w:tc>
          <w:tcPr>
            <w:tcW w:w="2039" w:type="dxa"/>
          </w:tcPr>
          <w:p w14:paraId="020093EE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MONTAG</w:t>
            </w:r>
          </w:p>
        </w:tc>
        <w:tc>
          <w:tcPr>
            <w:tcW w:w="2039" w:type="dxa"/>
          </w:tcPr>
          <w:p w14:paraId="6B37CC34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DIENSTAG</w:t>
            </w:r>
          </w:p>
        </w:tc>
        <w:tc>
          <w:tcPr>
            <w:tcW w:w="2039" w:type="dxa"/>
          </w:tcPr>
          <w:p w14:paraId="56A1D051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MITTWOCH</w:t>
            </w:r>
          </w:p>
        </w:tc>
        <w:tc>
          <w:tcPr>
            <w:tcW w:w="2040" w:type="dxa"/>
          </w:tcPr>
          <w:p w14:paraId="18C193B6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DONNERSTAG</w:t>
            </w:r>
          </w:p>
        </w:tc>
        <w:tc>
          <w:tcPr>
            <w:tcW w:w="2040" w:type="dxa"/>
          </w:tcPr>
          <w:p w14:paraId="554C7041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FREITAG</w:t>
            </w:r>
          </w:p>
        </w:tc>
        <w:tc>
          <w:tcPr>
            <w:tcW w:w="2040" w:type="dxa"/>
          </w:tcPr>
          <w:p w14:paraId="707B3DDC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SAMSTAG</w:t>
            </w:r>
          </w:p>
        </w:tc>
        <w:tc>
          <w:tcPr>
            <w:tcW w:w="2040" w:type="dxa"/>
          </w:tcPr>
          <w:p w14:paraId="43010F5E" w14:textId="77777777" w:rsidR="00211A3F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6F11">
              <w:rPr>
                <w:rFonts w:ascii="Segoe UI" w:hAnsi="Segoe UI" w:cs="Segoe UI"/>
                <w:sz w:val="20"/>
                <w:szCs w:val="20"/>
              </w:rPr>
              <w:t>SONNTAG</w:t>
            </w:r>
          </w:p>
          <w:p w14:paraId="1AB75919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60FFDD59" w14:textId="77777777" w:rsidTr="00DD7B0A">
        <w:tc>
          <w:tcPr>
            <w:tcW w:w="2039" w:type="dxa"/>
          </w:tcPr>
          <w:p w14:paraId="235A74F4" w14:textId="77777777" w:rsidR="00211A3F" w:rsidRPr="00856F11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PCR-Testergebnis von Freitagnachmittag gilt noch</w:t>
            </w:r>
          </w:p>
        </w:tc>
        <w:tc>
          <w:tcPr>
            <w:tcW w:w="2039" w:type="dxa"/>
          </w:tcPr>
          <w:p w14:paraId="604577C6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410DD8A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60FE593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AE72E90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1F23562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3F6E018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3AE5320F" w14:textId="77777777" w:rsidTr="00DD7B0A">
        <w:tc>
          <w:tcPr>
            <w:tcW w:w="2039" w:type="dxa"/>
          </w:tcPr>
          <w:p w14:paraId="52DB7712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873E247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0BC977C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7E0C33C7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52B614A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5C40216F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234F7917" w14:textId="77777777" w:rsidR="00211A3F" w:rsidRPr="00856F11" w:rsidRDefault="00211A3F" w:rsidP="00DD7B0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1A3F" w14:paraId="42754514" w14:textId="77777777" w:rsidTr="00DD7B0A">
        <w:tc>
          <w:tcPr>
            <w:tcW w:w="2039" w:type="dxa"/>
          </w:tcPr>
          <w:p w14:paraId="05BE46F7" w14:textId="77777777" w:rsidR="00211A3F" w:rsidRPr="00B659FD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39" w:type="dxa"/>
          </w:tcPr>
          <w:p w14:paraId="6FB51937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95489F" w14:textId="77777777" w:rsidR="00211A3F" w:rsidRPr="009A1CA3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</w:t>
            </w:r>
          </w:p>
        </w:tc>
        <w:tc>
          <w:tcPr>
            <w:tcW w:w="2039" w:type="dxa"/>
          </w:tcPr>
          <w:p w14:paraId="270FB622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20CAFCF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26563AB6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517227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 </w:t>
            </w:r>
          </w:p>
        </w:tc>
        <w:tc>
          <w:tcPr>
            <w:tcW w:w="2040" w:type="dxa"/>
          </w:tcPr>
          <w:p w14:paraId="73915072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8C807D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1CE2C391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5756443A" w14:textId="77777777" w:rsidTr="00DD7B0A">
        <w:tc>
          <w:tcPr>
            <w:tcW w:w="2039" w:type="dxa"/>
          </w:tcPr>
          <w:p w14:paraId="27E7DAF9" w14:textId="77777777" w:rsidR="00211A3F" w:rsidRPr="00DF7794" w:rsidRDefault="00211A3F" w:rsidP="00DD7B0A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4C8399C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056BD2A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6AA39D2B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21D15B35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7A4B8E6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055635B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38262070" w14:textId="77777777" w:rsidTr="00DD7B0A">
        <w:tc>
          <w:tcPr>
            <w:tcW w:w="2039" w:type="dxa"/>
          </w:tcPr>
          <w:p w14:paraId="2384541E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269BBDB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3FCA05E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</w:t>
            </w:r>
            <w:r w:rsidRPr="00DF779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</w:tc>
        <w:tc>
          <w:tcPr>
            <w:tcW w:w="2040" w:type="dxa"/>
          </w:tcPr>
          <w:p w14:paraId="44502789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097F58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</w:t>
            </w:r>
          </w:p>
        </w:tc>
        <w:tc>
          <w:tcPr>
            <w:tcW w:w="2040" w:type="dxa"/>
          </w:tcPr>
          <w:p w14:paraId="5167453C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1D7E8B7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II</w:t>
            </w:r>
          </w:p>
        </w:tc>
        <w:tc>
          <w:tcPr>
            <w:tcW w:w="2040" w:type="dxa"/>
          </w:tcPr>
          <w:p w14:paraId="530766C2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5DFDF5B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72C985FD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</w:tr>
      <w:tr w:rsidR="00211A3F" w14:paraId="45A46065" w14:textId="77777777" w:rsidTr="00DD7B0A">
        <w:tc>
          <w:tcPr>
            <w:tcW w:w="2039" w:type="dxa"/>
          </w:tcPr>
          <w:p w14:paraId="29B74753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7737FE6F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39" w:type="dxa"/>
          </w:tcPr>
          <w:p w14:paraId="3A28ECE0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F140D4A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</w:p>
        </w:tc>
        <w:tc>
          <w:tcPr>
            <w:tcW w:w="2040" w:type="dxa"/>
          </w:tcPr>
          <w:p w14:paraId="4F4EA766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DF7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Gurgelprobe III</w:t>
            </w:r>
            <w:r w:rsidRPr="00B659FD">
              <w:rPr>
                <w:rFonts w:ascii="Segoe UI" w:hAnsi="Segoe UI" w:cs="Segoe UI"/>
                <w:sz w:val="20"/>
                <w:szCs w:val="20"/>
              </w:rPr>
              <w:t xml:space="preserve"> von </w:t>
            </w:r>
            <w:r w:rsidRPr="00DF7794">
              <w:rPr>
                <w:rFonts w:ascii="Segoe UI" w:hAnsi="Segoe UI" w:cs="Segoe UI"/>
                <w:sz w:val="20"/>
                <w:szCs w:val="20"/>
                <w:highlight w:val="cyan"/>
              </w:rPr>
              <w:t>zu Hause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abgeben</w:t>
            </w:r>
          </w:p>
          <w:p w14:paraId="1778D3E4" w14:textId="77777777" w:rsidR="00211A3F" w:rsidRPr="00575666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(optional)</w:t>
            </w:r>
          </w:p>
        </w:tc>
        <w:tc>
          <w:tcPr>
            <w:tcW w:w="2040" w:type="dxa"/>
          </w:tcPr>
          <w:p w14:paraId="11659185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08C5DEF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23FC394C" w14:textId="77777777" w:rsidR="00211A3F" w:rsidRPr="003A3846" w:rsidRDefault="00211A3F" w:rsidP="00DD7B0A">
            <w:pPr>
              <w:rPr>
                <w:rFonts w:ascii="Segoe UI" w:hAnsi="Segoe UI" w:cs="Segoe UI"/>
              </w:rPr>
            </w:pPr>
            <w:r w:rsidRPr="00BD681C">
              <w:rPr>
                <w:rFonts w:ascii="Segoe UI" w:hAnsi="Segoe UI" w:cs="Segoe UI"/>
                <w:sz w:val="20"/>
                <w:szCs w:val="20"/>
                <w:highlight w:val="cyan"/>
              </w:rPr>
              <w:t>Testergebnis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III</w:t>
            </w:r>
          </w:p>
        </w:tc>
        <w:tc>
          <w:tcPr>
            <w:tcW w:w="2040" w:type="dxa"/>
          </w:tcPr>
          <w:p w14:paraId="1E2ED72E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601B207" w14:textId="77777777" w:rsidR="00211A3F" w:rsidRDefault="00211A3F" w:rsidP="00DD7B0A">
            <w:pPr>
              <w:rPr>
                <w:rFonts w:ascii="Segoe UI" w:hAnsi="Segoe UI" w:cs="Segoe UI"/>
              </w:rPr>
            </w:pPr>
          </w:p>
          <w:p w14:paraId="0A177C1E" w14:textId="77777777" w:rsidR="00211A3F" w:rsidRDefault="00211A3F" w:rsidP="00DD7B0A">
            <w:pPr>
              <w:rPr>
                <w:rFonts w:ascii="Segoe UI" w:hAnsi="Segoe UI" w:cs="Segoe UI"/>
                <w:sz w:val="20"/>
                <w:szCs w:val="20"/>
              </w:rPr>
            </w:pPr>
            <w:r w:rsidRPr="000D2A3E">
              <w:rPr>
                <w:rFonts w:ascii="Segoe UI" w:hAnsi="Segoe UI" w:cs="Segoe UI"/>
                <w:sz w:val="18"/>
                <w:szCs w:val="18"/>
                <w:highlight w:val="cyan"/>
              </w:rPr>
              <w:t>gültiger Testbefund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III</w:t>
            </w:r>
          </w:p>
          <w:p w14:paraId="42014442" w14:textId="77777777" w:rsidR="00211A3F" w:rsidRPr="00F435B3" w:rsidRDefault="00211A3F" w:rsidP="00DD7B0A">
            <w:pPr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</w:pPr>
            <w:r w:rsidRPr="00F435B3">
              <w:rPr>
                <w:rFonts w:ascii="Segoe UI" w:hAnsi="Segoe UI" w:cs="Segoe UI"/>
                <w:color w:val="C45911" w:themeColor="accent2" w:themeShade="BF"/>
                <w:sz w:val="16"/>
                <w:szCs w:val="16"/>
              </w:rPr>
              <w:t>Gültigkeit auch für Montag</w:t>
            </w:r>
          </w:p>
        </w:tc>
      </w:tr>
    </w:tbl>
    <w:p w14:paraId="4E12DEB4" w14:textId="77777777" w:rsidR="00211A3F" w:rsidRPr="00836F63" w:rsidRDefault="00211A3F" w:rsidP="00211A3F">
      <w:pPr>
        <w:rPr>
          <w:sz w:val="16"/>
          <w:szCs w:val="16"/>
        </w:rPr>
      </w:pPr>
    </w:p>
    <w:p w14:paraId="44F67B54" w14:textId="77777777" w:rsidR="00211A3F" w:rsidRDefault="00211A3F" w:rsidP="00211A3F">
      <w:r>
        <w:t>ALLGEMEINE INFOS Testungen</w:t>
      </w:r>
    </w:p>
    <w:p w14:paraId="3EE61A7C" w14:textId="07B2C84C" w:rsidR="00211A3F" w:rsidRDefault="00211A3F" w:rsidP="00211A3F">
      <w:pPr>
        <w:pStyle w:val="Listenabsatz"/>
        <w:numPr>
          <w:ilvl w:val="0"/>
          <w:numId w:val="3"/>
        </w:numPr>
      </w:pPr>
      <w:r>
        <w:t xml:space="preserve">Abgabe der Proben: Montag / Mittwoch bis 08:30, Freitag bis 13:30 </w:t>
      </w:r>
    </w:p>
    <w:p w14:paraId="1C92E024" w14:textId="77777777" w:rsidR="00211A3F" w:rsidRDefault="00211A3F" w:rsidP="00211A3F">
      <w:pPr>
        <w:pStyle w:val="Listenabsatz"/>
        <w:numPr>
          <w:ilvl w:val="0"/>
          <w:numId w:val="3"/>
        </w:numPr>
      </w:pPr>
      <w:proofErr w:type="spellStart"/>
      <w:r>
        <w:t>Testsets</w:t>
      </w:r>
      <w:proofErr w:type="spellEnd"/>
      <w:r>
        <w:t xml:space="preserve"> werden in der Schule ausgegeben</w:t>
      </w:r>
    </w:p>
    <w:p w14:paraId="62E10F4E" w14:textId="01099EB1" w:rsidR="00836F63" w:rsidRDefault="00211A3F" w:rsidP="00836F63">
      <w:pPr>
        <w:pStyle w:val="Listenabsatz"/>
        <w:numPr>
          <w:ilvl w:val="0"/>
          <w:numId w:val="3"/>
        </w:numPr>
      </w:pPr>
      <w:r>
        <w:t>ab Woche 2 sind 2 Varianten möglich (2x PCR, 1xAntigen / 3x PC</w:t>
      </w:r>
      <w:r w:rsidR="00836F63">
        <w:t>R</w:t>
      </w:r>
      <w:r w:rsidR="00DF6034">
        <w:t>)</w:t>
      </w:r>
    </w:p>
    <w:p w14:paraId="518A094C" w14:textId="326755FD" w:rsidR="00836F63" w:rsidRPr="00211A3F" w:rsidRDefault="00356154" w:rsidP="00211A3F">
      <w:pPr>
        <w:pStyle w:val="Listenabsatz"/>
        <w:numPr>
          <w:ilvl w:val="0"/>
          <w:numId w:val="3"/>
        </w:numPr>
      </w:pPr>
      <w:r>
        <w:t xml:space="preserve">Montag, 6.09., ab 14:00: </w:t>
      </w:r>
      <w:r w:rsidR="003E12A6">
        <w:t>Unterstützung bei der Registrierung (Administration/Direktion)</w:t>
      </w:r>
    </w:p>
    <w:sectPr w:rsidR="00836F63" w:rsidRPr="00211A3F" w:rsidSect="006C16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2B91"/>
    <w:multiLevelType w:val="hybridMultilevel"/>
    <w:tmpl w:val="65FCF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5417"/>
    <w:multiLevelType w:val="hybridMultilevel"/>
    <w:tmpl w:val="9FAE4FBC"/>
    <w:lvl w:ilvl="0" w:tplc="1F06980C">
      <w:start w:val="6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54D4F"/>
    <w:multiLevelType w:val="hybridMultilevel"/>
    <w:tmpl w:val="3DE6EE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30"/>
    <w:rsid w:val="00003D20"/>
    <w:rsid w:val="00211A3F"/>
    <w:rsid w:val="00356154"/>
    <w:rsid w:val="003E12A6"/>
    <w:rsid w:val="005F51F3"/>
    <w:rsid w:val="006C1630"/>
    <w:rsid w:val="00836F63"/>
    <w:rsid w:val="00BE7A25"/>
    <w:rsid w:val="00D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27EA"/>
  <w15:chartTrackingRefBased/>
  <w15:docId w15:val="{C31E2456-FC17-4B58-8FC0-3187AEBA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Manuela</dc:creator>
  <cp:keywords/>
  <dc:description/>
  <cp:lastModifiedBy>Wallner Manuela</cp:lastModifiedBy>
  <cp:revision>8</cp:revision>
  <dcterms:created xsi:type="dcterms:W3CDTF">2021-09-04T08:37:00Z</dcterms:created>
  <dcterms:modified xsi:type="dcterms:W3CDTF">2021-09-04T09:53:00Z</dcterms:modified>
</cp:coreProperties>
</file>